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471" w:rsidRPr="009F2ED3" w:rsidRDefault="00D10FDB" w:rsidP="00D10FDB">
      <w:pPr>
        <w:spacing w:after="0"/>
        <w:jc w:val="both"/>
        <w:rPr>
          <w:lang w:val="ru-RU"/>
        </w:rPr>
      </w:pPr>
      <w:bookmarkStart w:id="0" w:name="block-13327376"/>
      <w:r w:rsidRPr="009F2ED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66471" w:rsidRPr="009F2ED3" w:rsidRDefault="00C66471">
      <w:pPr>
        <w:spacing w:after="0"/>
        <w:ind w:left="120"/>
        <w:jc w:val="both"/>
        <w:rPr>
          <w:lang w:val="ru-RU"/>
        </w:rPr>
      </w:pP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9F2ED3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9F2ED3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9F2ED3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C66471" w:rsidRPr="009F2ED3" w:rsidRDefault="00D10FDB">
      <w:pPr>
        <w:spacing w:after="0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9F2ED3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C66471" w:rsidRPr="009F2ED3" w:rsidRDefault="00D10FDB">
      <w:pPr>
        <w:spacing w:after="0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9F2ED3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9F2ED3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C66471" w:rsidRPr="009F2ED3" w:rsidRDefault="00D10FDB">
      <w:pPr>
        <w:spacing w:after="0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C66471" w:rsidRPr="009F2ED3" w:rsidRDefault="00C66471">
      <w:pPr>
        <w:rPr>
          <w:lang w:val="ru-RU"/>
        </w:rPr>
        <w:sectPr w:rsidR="00C66471" w:rsidRPr="009F2ED3">
          <w:pgSz w:w="11906" w:h="16383"/>
          <w:pgMar w:top="1134" w:right="850" w:bottom="1134" w:left="1701" w:header="720" w:footer="720" w:gutter="0"/>
          <w:cols w:space="720"/>
        </w:sectPr>
      </w:pP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1" w:name="block-13327372"/>
      <w:bookmarkEnd w:id="0"/>
      <w:r w:rsidRPr="009F2ED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2" w:name="_Toc141791714"/>
      <w:bookmarkEnd w:id="2"/>
      <w:r w:rsidRPr="009F2ED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3" w:name="_Toc141791715"/>
      <w:bookmarkEnd w:id="3"/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4" w:name="_Toc141791717"/>
      <w:bookmarkEnd w:id="4"/>
      <w:r w:rsidRPr="009F2ED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5" w:name="_Toc141791718"/>
      <w:bookmarkEnd w:id="5"/>
      <w:r w:rsidRPr="009F2ED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6" w:name="_Toc141791719"/>
      <w:bookmarkEnd w:id="6"/>
      <w:r w:rsidRPr="009F2ED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7" w:name="_Toc141791720"/>
      <w:bookmarkEnd w:id="7"/>
      <w:r w:rsidRPr="009F2ED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8" w:name="_Toc141791721"/>
      <w:bookmarkEnd w:id="8"/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9F2ED3">
        <w:rPr>
          <w:rFonts w:ascii="Times New Roman" w:hAnsi="Times New Roman"/>
          <w:color w:val="000000"/>
          <w:sz w:val="28"/>
          <w:lang w:val="ru-RU"/>
        </w:rPr>
        <w:t>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9" w:name="_Toc141791723"/>
      <w:bookmarkEnd w:id="9"/>
      <w:r w:rsidRPr="009F2ED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9F2ED3">
        <w:rPr>
          <w:rFonts w:ascii="Times New Roman" w:hAnsi="Times New Roman"/>
          <w:color w:val="000000"/>
          <w:sz w:val="28"/>
          <w:lang w:val="ru-RU"/>
        </w:rPr>
        <w:t>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4"/>
      <w:bookmarkEnd w:id="10"/>
      <w:r w:rsidRPr="009F2ED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9F2ED3">
        <w:rPr>
          <w:rFonts w:ascii="Times New Roman" w:hAnsi="Times New Roman"/>
          <w:color w:val="000000"/>
          <w:sz w:val="28"/>
          <w:lang w:val="ru-RU"/>
        </w:rPr>
        <w:t>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5"/>
      <w:bookmarkEnd w:id="11"/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7"/>
      <w:bookmarkEnd w:id="12"/>
      <w:r w:rsidRPr="009F2ED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8"/>
      <w:bookmarkEnd w:id="13"/>
      <w:r w:rsidRPr="009F2ED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9"/>
      <w:bookmarkEnd w:id="14"/>
      <w:r w:rsidRPr="009F2ED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15" w:name="_Toc141791730"/>
      <w:bookmarkEnd w:id="15"/>
      <w:r w:rsidRPr="009F2ED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9F2ED3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16" w:name="_Toc141791733"/>
      <w:bookmarkEnd w:id="16"/>
      <w:r w:rsidRPr="009F2ED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17" w:name="_Toc141791734"/>
      <w:bookmarkEnd w:id="17"/>
      <w:r w:rsidRPr="009F2ED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5"/>
      <w:bookmarkEnd w:id="18"/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7"/>
      <w:bookmarkEnd w:id="19"/>
      <w:r w:rsidRPr="009F2ED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8"/>
      <w:bookmarkEnd w:id="20"/>
      <w:r w:rsidRPr="009F2ED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9"/>
      <w:bookmarkEnd w:id="21"/>
      <w:r w:rsidRPr="009F2ED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22" w:name="_Toc141791740"/>
      <w:bookmarkEnd w:id="22"/>
      <w:r w:rsidRPr="009F2ED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23" w:name="_Toc141791741"/>
      <w:bookmarkEnd w:id="23"/>
      <w:r w:rsidRPr="009F2ED3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24" w:name="_Toc141791744"/>
      <w:bookmarkEnd w:id="24"/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6"/>
      <w:bookmarkEnd w:id="25"/>
      <w:r w:rsidRPr="009F2ED3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9F2ED3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C66471" w:rsidRPr="009F2ED3" w:rsidRDefault="00C66471">
      <w:pPr>
        <w:rPr>
          <w:lang w:val="ru-RU"/>
        </w:rPr>
        <w:sectPr w:rsidR="00C66471" w:rsidRPr="009F2ED3">
          <w:pgSz w:w="11906" w:h="16383"/>
          <w:pgMar w:top="1134" w:right="850" w:bottom="1134" w:left="1701" w:header="720" w:footer="720" w:gutter="0"/>
          <w:cols w:space="720"/>
        </w:sectPr>
      </w:pP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26" w:name="block-13327374"/>
      <w:bookmarkEnd w:id="1"/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9"/>
      <w:bookmarkEnd w:id="27"/>
      <w:r w:rsidRPr="009F2ED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9F2ED3">
        <w:rPr>
          <w:rFonts w:ascii="Times New Roman" w:hAnsi="Times New Roman"/>
          <w:b/>
          <w:color w:val="000000"/>
          <w:sz w:val="28"/>
          <w:lang w:val="ru-RU"/>
        </w:rPr>
        <w:t>2)гражданского</w:t>
      </w:r>
      <w:proofErr w:type="gramEnd"/>
      <w:r w:rsidRPr="009F2ED3">
        <w:rPr>
          <w:rFonts w:ascii="Times New Roman" w:hAnsi="Times New Roman"/>
          <w:b/>
          <w:color w:val="000000"/>
          <w:sz w:val="28"/>
          <w:lang w:val="ru-RU"/>
        </w:rPr>
        <w:t xml:space="preserve"> и духовно-нравственного воспитания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9F2ED3">
        <w:rPr>
          <w:rFonts w:ascii="Times New Roman" w:hAnsi="Times New Roman"/>
          <w:b/>
          <w:color w:val="000000"/>
          <w:sz w:val="28"/>
          <w:lang w:val="ru-RU"/>
        </w:rPr>
        <w:t>3)эстетического</w:t>
      </w:r>
      <w:proofErr w:type="gramEnd"/>
      <w:r w:rsidRPr="009F2ED3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9F2ED3">
        <w:rPr>
          <w:rFonts w:ascii="Times New Roman" w:hAnsi="Times New Roman"/>
          <w:b/>
          <w:color w:val="000000"/>
          <w:sz w:val="28"/>
          <w:lang w:val="ru-RU"/>
        </w:rPr>
        <w:t>6)трудового</w:t>
      </w:r>
      <w:proofErr w:type="gramEnd"/>
      <w:r w:rsidRPr="009F2ED3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9F2ED3">
        <w:rPr>
          <w:rFonts w:ascii="Times New Roman" w:hAnsi="Times New Roman"/>
          <w:b/>
          <w:color w:val="000000"/>
          <w:sz w:val="28"/>
          <w:lang w:val="ru-RU"/>
        </w:rPr>
        <w:t>7)экологического</w:t>
      </w:r>
      <w:proofErr w:type="gramEnd"/>
      <w:r w:rsidRPr="009F2ED3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28" w:name="_Toc141791750"/>
      <w:bookmarkEnd w:id="28"/>
      <w:r w:rsidRPr="009F2ED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9F2ED3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bookmarkStart w:id="29" w:name="_Toc141791751"/>
      <w:bookmarkEnd w:id="29"/>
      <w:r w:rsidRPr="009F2ED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9F2ED3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9F2ED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9F2ED3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в6 классе: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9F2ED3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9F2ED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9F2ED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9F2ED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9F2ED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9F2ED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9F2ED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9F2ED3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9F2ED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9F2ED3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9F2ED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9F2ED3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9F2ED3">
        <w:rPr>
          <w:rFonts w:ascii="Times New Roman" w:hAnsi="Times New Roman"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9F2ED3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left="120"/>
        <w:jc w:val="both"/>
        <w:rPr>
          <w:lang w:val="ru-RU"/>
        </w:rPr>
      </w:pPr>
      <w:r w:rsidRPr="009F2ED3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C66471" w:rsidRPr="009F2ED3" w:rsidRDefault="00C66471">
      <w:pPr>
        <w:spacing w:after="0" w:line="264" w:lineRule="auto"/>
        <w:ind w:left="120"/>
        <w:jc w:val="both"/>
        <w:rPr>
          <w:lang w:val="ru-RU"/>
        </w:rPr>
      </w:pP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F2ED3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9F2ED3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C66471" w:rsidRPr="009F2ED3" w:rsidRDefault="00D10FDB">
      <w:pPr>
        <w:spacing w:after="0" w:line="264" w:lineRule="auto"/>
        <w:ind w:firstLine="600"/>
        <w:jc w:val="both"/>
        <w:rPr>
          <w:lang w:val="ru-RU"/>
        </w:rPr>
      </w:pPr>
      <w:r w:rsidRPr="009F2ED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C66471" w:rsidRPr="009F2ED3" w:rsidRDefault="00C66471">
      <w:pPr>
        <w:rPr>
          <w:lang w:val="ru-RU"/>
        </w:rPr>
        <w:sectPr w:rsidR="00C66471" w:rsidRPr="009F2ED3">
          <w:pgSz w:w="11906" w:h="16383"/>
          <w:pgMar w:top="1134" w:right="850" w:bottom="1134" w:left="1701" w:header="720" w:footer="720" w:gutter="0"/>
          <w:cols w:space="720"/>
        </w:sectPr>
      </w:pPr>
    </w:p>
    <w:p w:rsidR="00C66471" w:rsidRDefault="00D10FDB">
      <w:pPr>
        <w:spacing w:after="0"/>
        <w:ind w:left="120"/>
      </w:pPr>
      <w:bookmarkStart w:id="30" w:name="block-1332737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C66471" w:rsidRDefault="00D10F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3"/>
        <w:gridCol w:w="4422"/>
        <w:gridCol w:w="1404"/>
        <w:gridCol w:w="1966"/>
        <w:gridCol w:w="2040"/>
        <w:gridCol w:w="3405"/>
      </w:tblGrid>
      <w:tr w:rsidR="001B432E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471" w:rsidRDefault="00C66471">
            <w:pPr>
              <w:spacing w:after="0"/>
              <w:ind w:left="135"/>
            </w:pPr>
          </w:p>
        </w:tc>
      </w:tr>
      <w:tr w:rsidR="001B432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C71C3" w:rsidRPr="00214FE7" w:rsidRDefault="00CC71C3" w:rsidP="00CC71C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fc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fa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-67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87-9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78-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351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214FE7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  <w:p w:rsidR="00C66471" w:rsidRPr="00214FE7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C71C3" w:rsidRPr="00D16CBC" w:rsidRDefault="00CC71C3" w:rsidP="00CC71C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/02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64983-2909-46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-9907-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bdb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C71C3" w:rsidRPr="00D16CBC" w:rsidRDefault="00CC71C3" w:rsidP="00CC71C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4279573-58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6-4512-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dab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Pr="00D16CBC" w:rsidRDefault="00D10FDB">
            <w:pPr>
              <w:spacing w:after="0"/>
              <w:ind w:left="135"/>
              <w:jc w:val="center"/>
              <w:rPr>
                <w:lang w:val="ru-RU"/>
              </w:rPr>
            </w:pPr>
            <w:r w:rsidRPr="00D16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6471" w:rsidRPr="00445F2A" w:rsidRDefault="00445F2A">
            <w:pPr>
              <w:rPr>
                <w:lang w:val="ru-RU"/>
              </w:rPr>
            </w:pPr>
            <w:r w:rsidRPr="00D16CBC">
              <w:rPr>
                <w:lang w:val="ru-RU"/>
              </w:rPr>
              <w:t xml:space="preserve">       </w:t>
            </w:r>
            <w:r w:rsidR="001B432E">
              <w:rPr>
                <w:lang w:val="ru-RU"/>
              </w:rPr>
              <w:t xml:space="preserve">Итого </w:t>
            </w:r>
            <w:r w:rsidRPr="00D16CBC">
              <w:rPr>
                <w:lang w:val="ru-RU"/>
              </w:rPr>
              <w:t xml:space="preserve">                                                                                                 </w:t>
            </w:r>
            <w:r>
              <w:rPr>
                <w:lang w:val="ru-RU"/>
              </w:rPr>
              <w:t>8</w:t>
            </w:r>
            <w:r w:rsidR="001B432E">
              <w:rPr>
                <w:lang w:val="ru-RU"/>
              </w:rPr>
              <w:t xml:space="preserve">                                                                     4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45F2A" w:rsidRPr="00D16CBC" w:rsidRDefault="00445F2A" w:rsidP="00445F2A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bcb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68-43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369263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cb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</w:t>
            </w: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45F2A" w:rsidRPr="00D16CBC" w:rsidRDefault="00445F2A" w:rsidP="00445F2A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0705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-484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12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Pr="00D16CBC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 w:rsidRPr="00D16C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="00D10FDB" w:rsidRPr="00D16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</w:t>
            </w:r>
            <w:r w:rsidR="001B432E">
              <w:rPr>
                <w:lang w:val="ru-RU"/>
              </w:rPr>
              <w:t>итого</w:t>
            </w:r>
            <w:r>
              <w:rPr>
                <w:lang w:val="ru-RU"/>
              </w:rPr>
              <w:t xml:space="preserve">                                                                                      8</w:t>
            </w:r>
            <w:r w:rsidR="001B432E">
              <w:rPr>
                <w:lang w:val="ru-RU"/>
              </w:rPr>
              <w:t xml:space="preserve">                                                                4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обработки материалов и пищевых продуктов</w:t>
            </w: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C71C3" w:rsidRPr="00D16CBC" w:rsidRDefault="00CC71C3" w:rsidP="00CC71C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395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edf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95-4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fee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718-125488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49390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C71C3" w:rsidRPr="00D16CBC" w:rsidRDefault="00CC71C3" w:rsidP="00CC71C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/24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60-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bbbd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bdb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9-54084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C71C3" w:rsidRPr="00D16CBC" w:rsidRDefault="00CC71C3" w:rsidP="00CC71C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7-2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-439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-8853-5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494761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45F2A" w:rsidRPr="00D16CBC" w:rsidRDefault="00445F2A" w:rsidP="00445F2A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/164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bfa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dbc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8-8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19-4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14C83" w:rsidRPr="00D16CBC" w:rsidRDefault="00414C83" w:rsidP="00414C8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2-926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-4145-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-59735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8D1D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C71C3" w:rsidRPr="00D16CBC" w:rsidRDefault="00CC71C3" w:rsidP="00CC71C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0509981-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lastRenderedPageBreak/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afe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-673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389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aeeb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14C83" w:rsidRPr="00D16CBC" w:rsidRDefault="00414C83" w:rsidP="00414C8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/3552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3-6980-4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649-38761462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14C83" w:rsidRPr="00D16CBC" w:rsidRDefault="00414C83" w:rsidP="00414C8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6523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84-8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35-9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45747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8D1D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14C83" w:rsidRPr="00D16CBC" w:rsidRDefault="00414C83" w:rsidP="00414C8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cbd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05-881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-486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-9758-694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8638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8D1D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14C83" w:rsidRPr="00D16CBC" w:rsidRDefault="00414C83" w:rsidP="00414C8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7462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-466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909-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42052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>
        <w:trPr>
          <w:gridAfter w:val="1"/>
          <w:wAfter w:w="3452" w:type="dxa"/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Pr="001B432E" w:rsidRDefault="00D10FDB">
            <w:pPr>
              <w:spacing w:after="0"/>
              <w:ind w:left="135"/>
              <w:jc w:val="center"/>
              <w:rPr>
                <w:lang w:val="ru-RU"/>
              </w:rPr>
            </w:pPr>
            <w:r w:rsidRPr="00D16C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6471" w:rsidRPr="00B14AD8" w:rsidRDefault="00B14AD8">
            <w:pPr>
              <w:rPr>
                <w:lang w:val="ru-RU"/>
              </w:rPr>
            </w:pPr>
            <w:r>
              <w:rPr>
                <w:lang w:val="ru-RU"/>
              </w:rPr>
              <w:t xml:space="preserve">       </w:t>
            </w:r>
            <w:r w:rsidR="001B432E">
              <w:rPr>
                <w:lang w:val="ru-RU"/>
              </w:rPr>
              <w:t>итого</w:t>
            </w:r>
            <w:r>
              <w:rPr>
                <w:lang w:val="ru-RU"/>
              </w:rPr>
              <w:t xml:space="preserve">                                                              </w:t>
            </w:r>
            <w:r w:rsidR="001B432E">
              <w:rPr>
                <w:lang w:val="ru-RU"/>
              </w:rPr>
              <w:t xml:space="preserve">                    </w:t>
            </w:r>
            <w:r>
              <w:rPr>
                <w:lang w:val="ru-RU"/>
              </w:rPr>
              <w:t xml:space="preserve"> 32</w:t>
            </w:r>
            <w:r w:rsidR="001B432E">
              <w:rPr>
                <w:lang w:val="ru-RU"/>
              </w:rPr>
              <w:t xml:space="preserve">                                                                     21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C71C3" w:rsidRPr="00D16CBC" w:rsidRDefault="00CC71C3" w:rsidP="00CC71C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3956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-4392-430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359622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подвижные и неподвижные соединения, </w:t>
            </w: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14C83" w:rsidRPr="00D16CBC" w:rsidRDefault="00414C83" w:rsidP="00414C8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/67072099-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lastRenderedPageBreak/>
              <w:t>5148-4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06-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-1178210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950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14C83" w:rsidRPr="00D16CBC" w:rsidRDefault="00414C83" w:rsidP="00414C8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017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64-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296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14C83" w:rsidRPr="00D16CBC" w:rsidRDefault="00414C83" w:rsidP="00414C83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/3485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eff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-433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6905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214F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945BC" w:rsidRPr="00D16CBC" w:rsidRDefault="004945BC" w:rsidP="004945BC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ecdd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-13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-440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366-8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513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88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 w:rsidRPr="001B432E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Pr="00214FE7" w:rsidRDefault="008D1D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4945BC" w:rsidRPr="00D16CBC" w:rsidRDefault="004945BC" w:rsidP="004945BC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/91158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89-54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eed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bec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898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D16CBC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72</w:t>
            </w:r>
          </w:p>
          <w:p w:rsidR="00C66471" w:rsidRPr="00D16CBC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1B43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12</w:t>
            </w:r>
          </w:p>
        </w:tc>
      </w:tr>
      <w:tr w:rsidR="001B432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C66471" w:rsidRDefault="00A42F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  <w:r w:rsidR="00D10F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C66471" w:rsidRDefault="00C66471"/>
        </w:tc>
      </w:tr>
    </w:tbl>
    <w:p w:rsidR="00C66471" w:rsidRDefault="00C66471">
      <w:pPr>
        <w:sectPr w:rsidR="00C664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471" w:rsidRDefault="00D10F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4513"/>
        <w:gridCol w:w="1501"/>
        <w:gridCol w:w="1841"/>
        <w:gridCol w:w="1910"/>
        <w:gridCol w:w="3231"/>
      </w:tblGrid>
      <w:tr w:rsidR="00C6647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471" w:rsidRDefault="00C66471">
            <w:pPr>
              <w:spacing w:after="0"/>
              <w:ind w:left="135"/>
            </w:pP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214FE7" w:rsidP="00214FE7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/883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3-3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76-92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861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bea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Pr="00D16CBC" w:rsidRDefault="00D16CB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Default="00D16CBC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54BCB" w:rsidRPr="00CB2ACB" w:rsidRDefault="00254BCB" w:rsidP="00254BC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/3568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daf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0-7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699-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4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Default="00D16CBC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Default="00D16CBC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Default="00D16CBC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4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3.Технологии обработки материалов и пищевых продуктов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</w:pP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54BCB" w:rsidRPr="00CB2ACB" w:rsidRDefault="00254BCB" w:rsidP="00254BC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754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19-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628-433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-8003-863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dbb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3102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54BCB" w:rsidRPr="00CB2ACB" w:rsidRDefault="00254BCB" w:rsidP="00254BC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/779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0983-3140-4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dce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03-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ffe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91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54BCB" w:rsidRPr="00CB2ACB" w:rsidRDefault="00254BCB" w:rsidP="00254BC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/06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769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-4656-8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bca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7827148559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54BCB" w:rsidRPr="00CB2ACB" w:rsidRDefault="00254BCB" w:rsidP="00254BC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636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789-4362-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05204271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54BCB" w:rsidRPr="00CB2ACB" w:rsidRDefault="00254BCB" w:rsidP="00254BC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1-34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-477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bcba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-734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faa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54BCB" w:rsidRPr="00CB2ACB" w:rsidRDefault="00254BCB" w:rsidP="00254BC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/47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938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-4054-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041-6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fcea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54BCB" w:rsidRPr="00CB2ACB" w:rsidRDefault="00254BCB" w:rsidP="00254BC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1-34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-477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bcba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-734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faa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20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FE042F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Default="00D16CBC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FE042F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Default="00D16CBC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FE042F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Default="00D16CBC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FE042F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Default="00D16CBC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FE042F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Default="00D16CBC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54BCB" w:rsidRPr="00CB2ACB" w:rsidRDefault="00254BCB" w:rsidP="00254BC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/998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bced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9-4806-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faae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12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66471" w:rsidRDefault="00FE04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66471" w:rsidRDefault="00C66471"/>
        </w:tc>
      </w:tr>
    </w:tbl>
    <w:p w:rsidR="00C66471" w:rsidRDefault="00C66471">
      <w:pPr>
        <w:sectPr w:rsidR="00C664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471" w:rsidRDefault="00D10FDB">
      <w:pPr>
        <w:spacing w:after="0"/>
        <w:ind w:left="120"/>
      </w:pPr>
      <w:bookmarkStart w:id="31" w:name="block-13327379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66471" w:rsidRPr="009F2ED3" w:rsidRDefault="00D10FDB">
      <w:pPr>
        <w:spacing w:after="0"/>
        <w:ind w:left="120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9"/>
        <w:gridCol w:w="4750"/>
        <w:gridCol w:w="1413"/>
        <w:gridCol w:w="1841"/>
        <w:gridCol w:w="1910"/>
        <w:gridCol w:w="3237"/>
      </w:tblGrid>
      <w:tr w:rsidR="00C6647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471" w:rsidRDefault="00C66471">
            <w:pPr>
              <w:spacing w:after="0"/>
              <w:ind w:left="135"/>
            </w:pP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C00AEB" w:rsidP="00C00AE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244-8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-4474-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-223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041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748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Default="00C00AE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D16CBC" w:rsidP="00C00AE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11-0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86-4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-9761-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007593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bcc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Pr="00A26172" w:rsidRDefault="00A26172" w:rsidP="00A26172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/50750864-2976-4521-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db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862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408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4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Default="00C00AE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Default="00C00AE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4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3.Технологии обработки материалов и пищевых продуктов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C00AEB" w:rsidP="00C00AE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cca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ced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14-42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-833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449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af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C00AEB" w:rsidP="00C00AE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754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19-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628-433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-8003-863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dbb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3102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AEB" w:rsidRPr="00CB2ACB" w:rsidRDefault="00C00AEB" w:rsidP="00C00AE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dcbf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812-43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bcf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1-8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78822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Default="00C00AE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77DE5" w:rsidRPr="00CB2ACB" w:rsidRDefault="00777DE5" w:rsidP="00777DE5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8-700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-4511-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48-64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cfc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10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9F2E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777DE5" w:rsidP="00C00AEB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/883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3-3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76-92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861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dec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bea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777DE5" w:rsidRPr="00CB2ACB" w:rsidRDefault="00777DE5" w:rsidP="00777DE5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/80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02-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lastRenderedPageBreak/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fbb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-8777-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0745281</w:t>
            </w:r>
          </w:p>
          <w:p w:rsidR="00777DE5" w:rsidRPr="00CB2ACB" w:rsidRDefault="00777DE5" w:rsidP="00777DE5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/4647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797-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20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-4520-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868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caf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abb</w:t>
            </w:r>
          </w:p>
          <w:p w:rsidR="00C66471" w:rsidRPr="00CB2ACB" w:rsidRDefault="00C66471">
            <w:pPr>
              <w:spacing w:after="0"/>
              <w:ind w:left="135"/>
              <w:rPr>
                <w:lang w:val="ru-RU"/>
              </w:rPr>
            </w:pPr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Default="00C00AE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3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5.Робототехника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Default="00C00AE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Default="00C00AE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Default="00C00AE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FE042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Default="00C00AE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7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6.Вариативный модуль Растениеводство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1B432E">
            <w:pPr>
              <w:spacing w:after="0"/>
              <w:ind w:left="135"/>
              <w:rPr>
                <w:lang w:val="ru-RU"/>
              </w:rPr>
            </w:pPr>
            <w:hyperlink r:id="rId5" w:history="1"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1B432E">
            <w:pPr>
              <w:spacing w:after="0"/>
              <w:ind w:left="135"/>
              <w:rPr>
                <w:lang w:val="ru-RU"/>
              </w:rPr>
            </w:pPr>
            <w:hyperlink r:id="rId6" w:history="1"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1B432E">
            <w:pPr>
              <w:spacing w:after="0"/>
              <w:ind w:left="135"/>
              <w:rPr>
                <w:lang w:val="ru-RU"/>
              </w:rPr>
            </w:pPr>
            <w:hyperlink r:id="rId7" w:history="1"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3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7.Вариативный модуль «Животноводство»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1B432E">
            <w:pPr>
              <w:spacing w:after="0"/>
              <w:ind w:left="135"/>
              <w:rPr>
                <w:lang w:val="ru-RU"/>
              </w:rPr>
            </w:pPr>
            <w:hyperlink r:id="rId8" w:history="1"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66471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Pr="00C00AEB" w:rsidRDefault="00C00AE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1B432E">
            <w:pPr>
              <w:spacing w:after="0"/>
              <w:ind w:left="135"/>
              <w:rPr>
                <w:lang w:val="ru-RU"/>
              </w:rPr>
            </w:pPr>
            <w:hyperlink r:id="rId9" w:history="1"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1B432E" w:rsidRDefault="001B432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3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66471" w:rsidRDefault="00FE04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  <w:r w:rsidR="00D10FD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66471" w:rsidRDefault="00C66471"/>
        </w:tc>
      </w:tr>
    </w:tbl>
    <w:p w:rsidR="00C66471" w:rsidRDefault="00C66471">
      <w:pPr>
        <w:sectPr w:rsidR="00C664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471" w:rsidRDefault="00D10FDB">
      <w:pPr>
        <w:spacing w:after="0"/>
        <w:ind w:left="120"/>
      </w:pPr>
      <w:bookmarkStart w:id="32" w:name="block-13327381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33" w:name="block-13327380"/>
      <w:bookmarkEnd w:id="32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C66471" w:rsidRPr="009F2ED3" w:rsidRDefault="00D10FDB">
      <w:pPr>
        <w:spacing w:after="0"/>
        <w:ind w:left="120"/>
        <w:rPr>
          <w:lang w:val="ru-RU"/>
        </w:rPr>
      </w:pPr>
      <w:r w:rsidRPr="009F2ED3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1"/>
        <w:gridCol w:w="4655"/>
        <w:gridCol w:w="1366"/>
        <w:gridCol w:w="1850"/>
        <w:gridCol w:w="1919"/>
        <w:gridCol w:w="3409"/>
      </w:tblGrid>
      <w:tr w:rsidR="00C66471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471" w:rsidRDefault="00C66471">
            <w:pPr>
              <w:spacing w:after="0"/>
              <w:ind w:left="135"/>
            </w:pP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6172" w:rsidRDefault="00A275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A26172" w:rsidP="00A26172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aff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5-9938-42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-352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1335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A26172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BD4FFE" w:rsidRDefault="00BD4FF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3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6172" w:rsidRDefault="00A2617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6172" w:rsidRDefault="00A2617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BD4FFE" w:rsidRDefault="00BD4FF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2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9F2E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6172" w:rsidRDefault="00A2617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6172" w:rsidRDefault="00A2617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6172" w:rsidRDefault="00A275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BD4FFE" w:rsidRDefault="00BD4FF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4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4.Робототехника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7599" w:rsidRDefault="00A275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7599" w:rsidRDefault="00A275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7599" w:rsidRDefault="00A275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BD4FFE" w:rsidRDefault="00BD4FF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5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5.Вариативный модуль «Растениеводство»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6172" w:rsidRDefault="00C6647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1B432E">
            <w:pPr>
              <w:spacing w:after="0"/>
              <w:ind w:left="135"/>
              <w:rPr>
                <w:lang w:val="ru-RU"/>
              </w:rPr>
            </w:pPr>
            <w:hyperlink r:id="rId10" w:history="1"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1B432E">
            <w:pPr>
              <w:spacing w:after="0"/>
              <w:ind w:left="135"/>
              <w:rPr>
                <w:lang w:val="ru-RU"/>
              </w:rPr>
            </w:pPr>
            <w:hyperlink r:id="rId11" w:history="1"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5C4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1B432E">
            <w:pPr>
              <w:spacing w:after="0"/>
              <w:ind w:left="135"/>
              <w:rPr>
                <w:lang w:val="ru-RU"/>
              </w:rPr>
            </w:pPr>
            <w:hyperlink r:id="rId12" w:history="1"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https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://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resh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edu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</w:rPr>
                <w:t>ru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auto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66471">
        <w:trPr>
          <w:gridAfter w:val="1"/>
          <w:wAfter w:w="3441" w:type="dxa"/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BD4F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66471" w:rsidRPr="00BD4FFE" w:rsidRDefault="00BD4FFE">
            <w:pPr>
              <w:rPr>
                <w:lang w:val="ru-RU"/>
              </w:rPr>
            </w:pPr>
            <w:r>
              <w:rPr>
                <w:lang w:val="ru-RU"/>
              </w:rPr>
              <w:t>Итого                                                                                               4                                                                    1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6.Вариативный модуль «Животноводство»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7599" w:rsidRDefault="00A275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1B43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hyperlink r:id="rId13" w:history="1"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A26172" w:rsidRDefault="00A2617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1B43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hyperlink r:id="rId14" w:history="1"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6647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5C4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1B432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hyperlink r:id="rId15" w:history="1"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https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://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resh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edu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.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</w:rPr>
                <w:t>ru</w:t>
              </w:r>
              <w:r w:rsidR="00CB2ACB" w:rsidRPr="00CB2ACB">
                <w:rPr>
                  <w:rStyle w:val="ab"/>
                  <w:rFonts w:ascii="Times New Roman" w:eastAsia="Times New Roman" w:hAnsi="Times New Roman" w:cs="Times New Roman"/>
                  <w:color w:val="000000" w:themeColor="text1"/>
                  <w:w w:val="97"/>
                  <w:sz w:val="24"/>
                  <w:szCs w:val="24"/>
                  <w:lang w:val="ru-RU"/>
                </w:rPr>
                <w:t>/</w:t>
              </w:r>
            </w:hyperlink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Default="00C66471"/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66471" w:rsidRDefault="00FE04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C66471" w:rsidRDefault="00C66471"/>
        </w:tc>
      </w:tr>
    </w:tbl>
    <w:p w:rsidR="00C66471" w:rsidRDefault="00C66471">
      <w:pPr>
        <w:sectPr w:rsidR="00C664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66471" w:rsidRDefault="00D10FDB">
      <w:pPr>
        <w:spacing w:after="0"/>
        <w:ind w:left="120"/>
      </w:pPr>
      <w:bookmarkStart w:id="34" w:name="block-13327383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66471" w:rsidRDefault="00D10F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726"/>
        <w:gridCol w:w="1425"/>
        <w:gridCol w:w="1841"/>
        <w:gridCol w:w="1910"/>
        <w:gridCol w:w="3233"/>
      </w:tblGrid>
      <w:tr w:rsidR="00C66471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66471" w:rsidRDefault="00C66471">
            <w:pPr>
              <w:spacing w:after="0"/>
              <w:ind w:left="135"/>
            </w:pP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66471" w:rsidRDefault="00C664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6471" w:rsidRDefault="00C66471"/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1.Производство и технологии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5C4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A275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BD4FFE" w:rsidRDefault="00BD4FF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3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2.Компьютерная графика. Черчение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5C4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A275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BD4FFE" w:rsidRDefault="00BD4FF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3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9F2ED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A2759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5C4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BD4FFE" w:rsidRDefault="00BD4FF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7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4.Робототехника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5C4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5C4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5C4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A26172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https //educont.ru/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5C4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5C40D4" w:rsidP="005C40D4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4279573-58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6-4512-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18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dab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67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4</w:t>
            </w:r>
          </w:p>
          <w:p w:rsidR="005C40D4" w:rsidRPr="005C40D4" w:rsidRDefault="005C40D4" w:rsidP="005C40D4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/998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bced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9-4806-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be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bf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83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faae</w:t>
            </w:r>
            <w:r w:rsidRPr="005C40D4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</w:tr>
      <w:tr w:rsidR="00C66471" w:rsidRPr="001B432E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C6647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Pr="005C40D4" w:rsidRDefault="005C4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Pr="00CB2ACB" w:rsidRDefault="00A26172" w:rsidP="005C40D4">
            <w:pPr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https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://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academy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content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apkpro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ru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lesson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/16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381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5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08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6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c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061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bd</w:t>
            </w:r>
            <w:r w:rsidRPr="00CB2ACB">
              <w:rPr>
                <w:rFonts w:ascii="Calibri" w:hAnsi="Calibri" w:cs="Calibri"/>
                <w:color w:val="000000"/>
                <w:sz w:val="20"/>
                <w:szCs w:val="20"/>
                <w:lang w:val="ru-RU"/>
              </w:rPr>
              <w:t>7913</w:t>
            </w:r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66471" w:rsidRPr="00BD4FFE" w:rsidRDefault="00BD4FFE">
            <w:pPr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9</w:t>
            </w:r>
            <w:bookmarkStart w:id="35" w:name="_GoBack"/>
            <w:bookmarkEnd w:id="35"/>
          </w:p>
        </w:tc>
      </w:tr>
      <w:tr w:rsidR="00C664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66471" w:rsidRPr="009F2ED3" w:rsidRDefault="00D10FDB">
            <w:pPr>
              <w:spacing w:after="0"/>
              <w:ind w:left="135"/>
              <w:rPr>
                <w:lang w:val="ru-RU"/>
              </w:rPr>
            </w:pPr>
            <w:r w:rsidRPr="009F2ED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C66471" w:rsidRDefault="00D10F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C66471" w:rsidRDefault="00A275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C66471" w:rsidRDefault="00C66471"/>
        </w:tc>
      </w:tr>
    </w:tbl>
    <w:p w:rsidR="00C66471" w:rsidRDefault="00C66471">
      <w:pPr>
        <w:sectPr w:rsidR="00C6647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B2ACB" w:rsidRPr="00CB2ACB" w:rsidRDefault="00D10FDB" w:rsidP="001B432E">
      <w:pPr>
        <w:spacing w:after="0"/>
        <w:ind w:left="120"/>
        <w:rPr>
          <w:b/>
          <w:lang w:val="ru-RU"/>
        </w:rPr>
        <w:sectPr w:rsidR="00CB2ACB" w:rsidRPr="00CB2AC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bookmarkStart w:id="36" w:name="block-13327384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37" w:name="block-13327377"/>
      <w:bookmarkEnd w:id="36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8" w:name="block-13327390"/>
      <w:bookmarkEnd w:id="37"/>
    </w:p>
    <w:p w:rsidR="00CB2ACB" w:rsidRPr="00D32735" w:rsidRDefault="00CB2ACB" w:rsidP="00CB2ACB">
      <w:pPr>
        <w:shd w:val="clear" w:color="auto" w:fill="FFFFFF"/>
        <w:spacing w:after="0" w:line="0" w:lineRule="auto"/>
        <w:rPr>
          <w:rFonts w:ascii="Times New Roman" w:eastAsia="Times New Roman" w:hAnsi="Times New Roman" w:cs="Times New Roman"/>
          <w:color w:val="231F20"/>
          <w:sz w:val="24"/>
          <w:szCs w:val="24"/>
          <w:lang w:val="ru-RU" w:eastAsia="ru-RU"/>
        </w:rPr>
      </w:pPr>
      <w:proofErr w:type="gramStart"/>
      <w:r w:rsidRPr="00D32735">
        <w:rPr>
          <w:rFonts w:ascii="Times New Roman" w:eastAsia="Times New Roman" w:hAnsi="Times New Roman" w:cs="Times New Roman"/>
          <w:color w:val="231F20"/>
          <w:sz w:val="24"/>
          <w:szCs w:val="24"/>
          <w:lang w:val="ru-RU" w:eastAsia="ru-RU"/>
        </w:rPr>
        <w:lastRenderedPageBreak/>
        <w:t>Уханёва,  В.</w:t>
      </w:r>
      <w:proofErr w:type="gramEnd"/>
      <w:r w:rsidRPr="00D32735">
        <w:rPr>
          <w:rFonts w:ascii="Times New Roman" w:eastAsia="Times New Roman" w:hAnsi="Times New Roman" w:cs="Times New Roman"/>
          <w:color w:val="231F20"/>
          <w:sz w:val="24"/>
          <w:szCs w:val="24"/>
          <w:lang w:val="ru-RU" w:eastAsia="ru-RU"/>
        </w:rPr>
        <w:t xml:space="preserve">  А.  Технология. Компьютерная графика, </w:t>
      </w:r>
    </w:p>
    <w:p w:rsidR="00C66471" w:rsidRPr="00CB2ACB" w:rsidRDefault="00C66471">
      <w:pPr>
        <w:rPr>
          <w:lang w:val="ru-RU"/>
        </w:rPr>
        <w:sectPr w:rsidR="00C66471" w:rsidRPr="00CB2ACB">
          <w:pgSz w:w="11906" w:h="16383"/>
          <w:pgMar w:top="1134" w:right="850" w:bottom="1134" w:left="1701" w:header="720" w:footer="720" w:gutter="0"/>
          <w:cols w:space="720"/>
        </w:sectPr>
      </w:pPr>
    </w:p>
    <w:bookmarkEnd w:id="38"/>
    <w:p w:rsidR="00DF3C84" w:rsidRPr="00CB2ACB" w:rsidRDefault="00DF3C84" w:rsidP="00A57D09">
      <w:pPr>
        <w:rPr>
          <w:lang w:val="ru-RU"/>
        </w:rPr>
      </w:pPr>
    </w:p>
    <w:sectPr w:rsidR="00DF3C84" w:rsidRPr="00CB2ACB" w:rsidSect="00DF3C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3702A0"/>
    <w:multiLevelType w:val="hybridMultilevel"/>
    <w:tmpl w:val="7EC860AA"/>
    <w:lvl w:ilvl="0" w:tplc="E4EE27C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5EE43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E8456C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2088E1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3FAD11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854C5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6EAB83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442AA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016070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6471"/>
    <w:rsid w:val="00073E35"/>
    <w:rsid w:val="0008060B"/>
    <w:rsid w:val="00113B89"/>
    <w:rsid w:val="001723D0"/>
    <w:rsid w:val="001B432E"/>
    <w:rsid w:val="001F60ED"/>
    <w:rsid w:val="00214FE7"/>
    <w:rsid w:val="00254BCB"/>
    <w:rsid w:val="002A4233"/>
    <w:rsid w:val="003011B0"/>
    <w:rsid w:val="00414C83"/>
    <w:rsid w:val="00445F2A"/>
    <w:rsid w:val="004945BC"/>
    <w:rsid w:val="005C40D4"/>
    <w:rsid w:val="00777DE5"/>
    <w:rsid w:val="00825CD4"/>
    <w:rsid w:val="008D1DDF"/>
    <w:rsid w:val="00927670"/>
    <w:rsid w:val="009F147E"/>
    <w:rsid w:val="009F2ED3"/>
    <w:rsid w:val="00A26172"/>
    <w:rsid w:val="00A27599"/>
    <w:rsid w:val="00A42FBA"/>
    <w:rsid w:val="00A57D09"/>
    <w:rsid w:val="00B14AD8"/>
    <w:rsid w:val="00B251B8"/>
    <w:rsid w:val="00BD4FFE"/>
    <w:rsid w:val="00C00AEB"/>
    <w:rsid w:val="00C66471"/>
    <w:rsid w:val="00CB2ACB"/>
    <w:rsid w:val="00CC71C3"/>
    <w:rsid w:val="00D10FDB"/>
    <w:rsid w:val="00D16CBC"/>
    <w:rsid w:val="00D97A3A"/>
    <w:rsid w:val="00DF3C84"/>
    <w:rsid w:val="00E801DD"/>
    <w:rsid w:val="00FB517F"/>
    <w:rsid w:val="00FC197C"/>
    <w:rsid w:val="00FE0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FD974D-F084-42FF-8B83-A493FB5FE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F3C8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F3C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50</Pages>
  <Words>10745</Words>
  <Characters>61253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2</cp:lastModifiedBy>
  <cp:revision>17</cp:revision>
  <dcterms:created xsi:type="dcterms:W3CDTF">2023-09-05T10:26:00Z</dcterms:created>
  <dcterms:modified xsi:type="dcterms:W3CDTF">2023-09-12T17:42:00Z</dcterms:modified>
</cp:coreProperties>
</file>